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3" w:type="dxa"/>
        <w:tblLook w:val="04A0" w:firstRow="1" w:lastRow="0" w:firstColumn="1" w:lastColumn="0" w:noHBand="0" w:noVBand="1"/>
      </w:tblPr>
      <w:tblGrid>
        <w:gridCol w:w="4500"/>
        <w:gridCol w:w="1197"/>
        <w:gridCol w:w="1816"/>
        <w:gridCol w:w="1134"/>
        <w:gridCol w:w="1476"/>
      </w:tblGrid>
      <w:tr w:rsidR="00E66F3A" w:rsidRPr="00E66F3A" w:rsidTr="00E66F3A">
        <w:trPr>
          <w:trHeight w:val="375"/>
        </w:trPr>
        <w:tc>
          <w:tcPr>
            <w:tcW w:w="101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E66F3A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E66F3A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E66F3A" w:rsidRPr="00E66F3A" w:rsidTr="00E66F3A">
        <w:trPr>
          <w:trHeight w:val="503"/>
        </w:trPr>
        <w:tc>
          <w:tcPr>
            <w:tcW w:w="101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66F3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E66F3A" w:rsidRPr="00E66F3A" w:rsidTr="00E66F3A">
        <w:trPr>
          <w:trHeight w:val="255"/>
        </w:trPr>
        <w:tc>
          <w:tcPr>
            <w:tcW w:w="101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66F3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E66F3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E66F3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E66F3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ул.Пригородная</w:t>
            </w:r>
            <w:proofErr w:type="spellEnd"/>
            <w:r w:rsidRPr="00E66F3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42 в 2020 году</w:t>
            </w:r>
          </w:p>
        </w:tc>
      </w:tr>
      <w:tr w:rsidR="00E66F3A" w:rsidRPr="00E66F3A" w:rsidTr="00E66F3A">
        <w:trPr>
          <w:trHeight w:val="263"/>
        </w:trPr>
        <w:tc>
          <w:tcPr>
            <w:tcW w:w="101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6F3A" w:rsidRPr="00E66F3A" w:rsidRDefault="00E66F3A" w:rsidP="00E66F3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E66F3A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3-х этажный  дом, оборудованный отоплением АОГВ и газовыми колонками</w:t>
            </w:r>
          </w:p>
        </w:tc>
      </w:tr>
      <w:tr w:rsidR="00E66F3A" w:rsidRPr="00E66F3A" w:rsidTr="00E66F3A">
        <w:trPr>
          <w:trHeight w:val="25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6F3A" w:rsidRPr="00E66F3A" w:rsidTr="00E66F3A">
        <w:trPr>
          <w:trHeight w:val="255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1073,2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11,00</w:t>
            </w:r>
          </w:p>
        </w:tc>
      </w:tr>
      <w:tr w:rsidR="00E66F3A" w:rsidRPr="00E66F3A" w:rsidTr="00E66F3A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66F3A" w:rsidRPr="00E66F3A" w:rsidTr="00E66F3A">
        <w:trPr>
          <w:trHeight w:val="25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6F3A" w:rsidRPr="00E66F3A" w:rsidTr="00E66F3A">
        <w:trPr>
          <w:trHeight w:val="600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E66F3A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E66F3A" w:rsidRPr="00E66F3A" w:rsidTr="00E66F3A">
        <w:trPr>
          <w:trHeight w:val="49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E66F3A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E66F3A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b/>
                <w:bCs/>
                <w:lang w:eastAsia="ru-RU"/>
              </w:rPr>
              <w:t>44849,03</w:t>
            </w:r>
          </w:p>
        </w:tc>
      </w:tr>
      <w:tr w:rsidR="00E66F3A" w:rsidRPr="00E66F3A" w:rsidTr="00E66F3A">
        <w:trPr>
          <w:trHeight w:val="49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66F3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66F3A" w:rsidRPr="00E66F3A" w:rsidTr="00E66F3A">
        <w:trPr>
          <w:trHeight w:val="600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66F3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66F3A" w:rsidRPr="00E66F3A" w:rsidTr="00E66F3A">
        <w:trPr>
          <w:trHeight w:val="49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66F3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66F3A" w:rsidRPr="00E66F3A" w:rsidTr="00E66F3A">
        <w:trPr>
          <w:trHeight w:val="49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66F3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66F3A" w:rsidRPr="00E66F3A" w:rsidTr="00E66F3A">
        <w:trPr>
          <w:trHeight w:val="49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66F3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66F3A" w:rsidRPr="00E66F3A" w:rsidTr="00E66F3A">
        <w:trPr>
          <w:trHeight w:val="540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66F3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66F3A" w:rsidRPr="00E66F3A" w:rsidTr="00E66F3A">
        <w:trPr>
          <w:trHeight w:val="49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66F3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диспетчерских функций по приему заявок от населения;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66F3A" w:rsidRPr="00E66F3A" w:rsidTr="00E66F3A">
        <w:trPr>
          <w:trHeight w:val="49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66F3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66F3A" w:rsidRPr="00E66F3A" w:rsidTr="00E66F3A">
        <w:trPr>
          <w:trHeight w:val="49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66F3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66F3A" w:rsidRPr="00E66F3A" w:rsidTr="00E66F3A">
        <w:trPr>
          <w:trHeight w:val="49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66F3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66F3A" w:rsidRPr="00E66F3A" w:rsidTr="00E66F3A">
        <w:trPr>
          <w:trHeight w:val="825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66F3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66F3A" w:rsidRPr="00E66F3A" w:rsidTr="00E66F3A">
        <w:trPr>
          <w:trHeight w:val="690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b/>
                <w:bCs/>
                <w:lang w:eastAsia="ru-RU"/>
              </w:rPr>
              <w:t>2246,0</w:t>
            </w:r>
          </w:p>
        </w:tc>
      </w:tr>
      <w:tr w:rsidR="00E66F3A" w:rsidRPr="00E66F3A" w:rsidTr="00E66F3A">
        <w:trPr>
          <w:trHeight w:val="510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E66F3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E66F3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2246,0</w:t>
            </w:r>
          </w:p>
        </w:tc>
      </w:tr>
      <w:tr w:rsidR="00E66F3A" w:rsidRPr="00E66F3A" w:rsidTr="00E66F3A">
        <w:trPr>
          <w:trHeight w:val="878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A" w:rsidRPr="00E66F3A" w:rsidRDefault="00E66F3A" w:rsidP="00E66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b/>
                <w:bCs/>
                <w:lang w:eastAsia="ru-RU"/>
              </w:rPr>
              <w:t>310,0</w:t>
            </w:r>
          </w:p>
        </w:tc>
      </w:tr>
      <w:tr w:rsidR="00E66F3A" w:rsidRPr="00E66F3A" w:rsidTr="00E66F3A">
        <w:trPr>
          <w:trHeight w:val="255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6F3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укрепление двери водопроводного узла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24.авг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310</w:t>
            </w:r>
          </w:p>
        </w:tc>
      </w:tr>
      <w:tr w:rsidR="00E66F3A" w:rsidRPr="00E66F3A" w:rsidTr="00E66F3A">
        <w:trPr>
          <w:trHeight w:val="255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66F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66F3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66F3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6F3A" w:rsidRPr="00E66F3A" w:rsidTr="00E66F3A">
        <w:trPr>
          <w:trHeight w:val="645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E66F3A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E66F3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b/>
                <w:bCs/>
                <w:lang w:eastAsia="ru-RU"/>
              </w:rPr>
              <w:t>2556,72</w:t>
            </w:r>
          </w:p>
        </w:tc>
      </w:tr>
      <w:tr w:rsidR="00E66F3A" w:rsidRPr="00E66F3A" w:rsidTr="00E66F3A">
        <w:trPr>
          <w:trHeight w:val="589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b/>
                <w:bCs/>
                <w:lang w:eastAsia="ru-RU"/>
              </w:rPr>
              <w:t>4967,94</w:t>
            </w:r>
          </w:p>
        </w:tc>
      </w:tr>
      <w:tr w:rsidR="00E66F3A" w:rsidRPr="00E66F3A" w:rsidTr="00E66F3A">
        <w:trPr>
          <w:trHeight w:val="683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b/>
                <w:bCs/>
                <w:lang w:eastAsia="ru-RU"/>
              </w:rPr>
              <w:t>7678,18</w:t>
            </w:r>
          </w:p>
        </w:tc>
      </w:tr>
      <w:tr w:rsidR="00E66F3A" w:rsidRPr="00E66F3A" w:rsidTr="00E66F3A">
        <w:trPr>
          <w:trHeight w:val="960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b/>
                <w:bCs/>
                <w:lang w:eastAsia="ru-RU"/>
              </w:rPr>
              <w:t>2025,2</w:t>
            </w:r>
          </w:p>
        </w:tc>
      </w:tr>
      <w:tr w:rsidR="00E66F3A" w:rsidRPr="00E66F3A" w:rsidTr="00E66F3A">
        <w:trPr>
          <w:trHeight w:val="649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bookmarkStart w:id="0" w:name="_GoBack" w:colFirst="1" w:colLast="2"/>
            <w:r w:rsidRPr="00E66F3A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 xml:space="preserve">Работы по содержанию земельного участка  многоквартирного дома, в </w:t>
            </w:r>
            <w:proofErr w:type="spellStart"/>
            <w:r w:rsidRPr="00E66F3A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E66F3A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b/>
                <w:bCs/>
                <w:lang w:eastAsia="ru-RU"/>
              </w:rPr>
              <w:t>15561,00</w:t>
            </w:r>
          </w:p>
        </w:tc>
      </w:tr>
      <w:bookmarkEnd w:id="0"/>
      <w:tr w:rsidR="00E66F3A" w:rsidRPr="00E66F3A" w:rsidTr="00E66F3A">
        <w:trPr>
          <w:trHeight w:val="255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E66F3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E66F3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12008,71</w:t>
            </w:r>
          </w:p>
        </w:tc>
      </w:tr>
      <w:tr w:rsidR="00E66F3A" w:rsidRPr="00E66F3A" w:rsidTr="00E66F3A">
        <w:trPr>
          <w:trHeight w:val="375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3552,29</w:t>
            </w:r>
          </w:p>
        </w:tc>
      </w:tr>
      <w:tr w:rsidR="00E66F3A" w:rsidRPr="00E66F3A" w:rsidTr="00E66F3A">
        <w:trPr>
          <w:trHeight w:val="255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66F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66F3A" w:rsidRPr="00E66F3A" w:rsidTr="00E66F3A">
        <w:trPr>
          <w:trHeight w:val="690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66F3A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E66F3A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E66F3A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66F3A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66F3A">
              <w:rPr>
                <w:rFonts w:ascii="Arial" w:eastAsia="Times New Roman" w:hAnsi="Arial" w:cs="Arial"/>
                <w:b/>
                <w:bCs/>
                <w:lang w:eastAsia="ru-RU"/>
              </w:rPr>
              <w:t>17176,98</w:t>
            </w:r>
          </w:p>
        </w:tc>
      </w:tr>
      <w:tr w:rsidR="00E66F3A" w:rsidRPr="00E66F3A" w:rsidTr="00E66F3A">
        <w:trPr>
          <w:trHeight w:val="25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6F3A" w:rsidRPr="00E66F3A" w:rsidTr="00E66F3A">
        <w:trPr>
          <w:trHeight w:val="315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95345,80</w:t>
            </w:r>
          </w:p>
        </w:tc>
      </w:tr>
      <w:tr w:rsidR="00E66F3A" w:rsidRPr="00E66F3A" w:rsidTr="00E66F3A">
        <w:trPr>
          <w:trHeight w:val="300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</w:t>
            </w:r>
            <w:r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            </w:t>
            </w:r>
            <w:r w:rsidRPr="00E66F3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(-)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66F3A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48074,28</w:t>
            </w:r>
          </w:p>
        </w:tc>
      </w:tr>
      <w:tr w:rsidR="00E66F3A" w:rsidRPr="00E66F3A" w:rsidTr="00E66F3A">
        <w:trPr>
          <w:trHeight w:val="315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141662,4</w:t>
            </w:r>
          </w:p>
        </w:tc>
      </w:tr>
      <w:tr w:rsidR="00E66F3A" w:rsidRPr="00E66F3A" w:rsidTr="00E66F3A">
        <w:trPr>
          <w:trHeight w:val="315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127206,07</w:t>
            </w:r>
          </w:p>
        </w:tc>
      </w:tr>
      <w:tr w:rsidR="00E66F3A" w:rsidRPr="00E66F3A" w:rsidTr="00E66F3A">
        <w:trPr>
          <w:trHeight w:val="315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4248,00</w:t>
            </w:r>
          </w:p>
        </w:tc>
      </w:tr>
      <w:tr w:rsidR="00E66F3A" w:rsidRPr="00E66F3A" w:rsidTr="00E66F3A">
        <w:trPr>
          <w:trHeight w:val="300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3A" w:rsidRPr="00E66F3A" w:rsidRDefault="00E66F3A" w:rsidP="00E66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66F3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-11966,01</w:t>
            </w:r>
          </w:p>
        </w:tc>
      </w:tr>
    </w:tbl>
    <w:p w:rsidR="003021A4" w:rsidRDefault="003021A4"/>
    <w:sectPr w:rsidR="003021A4" w:rsidSect="00E66F3A">
      <w:pgSz w:w="11906" w:h="16838"/>
      <w:pgMar w:top="567" w:right="851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F3A"/>
    <w:rsid w:val="003021A4"/>
    <w:rsid w:val="00E6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48FDB"/>
  <w15:chartTrackingRefBased/>
  <w15:docId w15:val="{F91826AF-3A51-4557-A3E7-2A847155B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10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2021-03-24T10:09:00Z</dcterms:created>
  <dcterms:modified xsi:type="dcterms:W3CDTF">2021-03-24T10:11:00Z</dcterms:modified>
</cp:coreProperties>
</file>